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F" w:rsidRPr="00AC2391" w:rsidRDefault="00F66ADF" w:rsidP="000F7E5B">
      <w:pPr>
        <w:spacing w:line="276" w:lineRule="auto"/>
        <w:ind w:right="115" w:firstLine="720"/>
        <w:jc w:val="center"/>
        <w:rPr>
          <w:rFonts w:ascii="Cambria" w:hAnsi="Cambria"/>
          <w:b/>
          <w:color w:val="FFFFFF"/>
        </w:rPr>
      </w:pPr>
    </w:p>
    <w:p w:rsidR="00F66ADF" w:rsidRPr="00391E57" w:rsidRDefault="00F66ADF" w:rsidP="000F7E5B">
      <w:pPr>
        <w:spacing w:line="276" w:lineRule="auto"/>
        <w:ind w:right="115" w:firstLine="720"/>
        <w:jc w:val="center"/>
        <w:rPr>
          <w:rFonts w:ascii="Cambria" w:hAnsi="Cambria"/>
          <w:b/>
          <w:lang w:val="az-Latn-AZ"/>
        </w:rPr>
      </w:pPr>
      <w:r w:rsidRPr="00391E57">
        <w:rPr>
          <w:rFonts w:ascii="Cambria" w:hAnsi="Cambria"/>
          <w:b/>
          <w:lang w:val="az-Latn-AZ"/>
        </w:rPr>
        <w:t>Daxili işlər orqanlarına (polisə) xidmətə qəbul barədə</w:t>
      </w:r>
    </w:p>
    <w:p w:rsidR="00F66ADF" w:rsidRPr="00391E57" w:rsidRDefault="00B67B63" w:rsidP="000F7E5B">
      <w:pPr>
        <w:spacing w:line="276" w:lineRule="auto"/>
        <w:ind w:right="115" w:firstLine="720"/>
        <w:jc w:val="center"/>
        <w:rPr>
          <w:rFonts w:ascii="Cambria" w:hAnsi="Cambria"/>
          <w:b/>
        </w:rPr>
      </w:pPr>
      <w:r w:rsidRPr="00B67B63">
        <w:rPr>
          <w:rFonts w:ascii="Cambria" w:hAnsi="Cambr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8.5pt;width:213.9pt;height:17.5pt;z-index:251660288" strokecolor="white">
            <v:textbox style="mso-next-textbox:#_x0000_s1026">
              <w:txbxContent>
                <w:p w:rsidR="00F66ADF" w:rsidRPr="006E7F00" w:rsidRDefault="00F66ADF" w:rsidP="00F66ADF">
                  <w:pPr>
                    <w:rPr>
                      <w:b/>
                      <w:lang w:val="az-Latn-AZ"/>
                    </w:rPr>
                  </w:pPr>
                  <w:r>
                    <w:rPr>
                      <w:lang w:val="az-Latn-AZ"/>
                    </w:rPr>
                    <w:t xml:space="preserve">          </w:t>
                  </w:r>
                  <w:r w:rsidRPr="006E7F00">
                    <w:rPr>
                      <w:b/>
                      <w:lang w:val="az-Latn-AZ"/>
                    </w:rPr>
                    <w:t>Namizəd tərəfindən doldurulan hissə</w:t>
                  </w:r>
                </w:p>
              </w:txbxContent>
            </v:textbox>
          </v:shape>
        </w:pict>
      </w:r>
      <w:r w:rsidR="00F66ADF" w:rsidRPr="00391E57">
        <w:rPr>
          <w:rFonts w:ascii="Cambria" w:hAnsi="Cambria"/>
          <w:b/>
          <w:lang w:val="az-Latn-AZ"/>
        </w:rPr>
        <w:t>Ərizə</w:t>
      </w:r>
    </w:p>
    <w:p w:rsidR="00F66ADF" w:rsidRPr="00391E57" w:rsidRDefault="00F66ADF" w:rsidP="000F7E5B">
      <w:pPr>
        <w:spacing w:line="276" w:lineRule="auto"/>
        <w:ind w:right="115" w:firstLine="720"/>
        <w:jc w:val="center"/>
        <w:rPr>
          <w:rFonts w:ascii="Cambria" w:hAnsi="Cambria"/>
          <w:b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/>
      </w:tblPr>
      <w:tblGrid>
        <w:gridCol w:w="5130"/>
        <w:gridCol w:w="527"/>
        <w:gridCol w:w="4513"/>
      </w:tblGrid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Soyadı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ind w:left="252" w:hanging="252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ind w:left="252" w:hanging="252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7E320B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a</w:t>
            </w:r>
            <w:r w:rsidR="00F66ADF" w:rsidRPr="00391E57">
              <w:rPr>
                <w:rFonts w:ascii="Cambria" w:hAnsi="Cambria"/>
                <w:lang w:val="az-Latn-AZ"/>
              </w:rPr>
              <w:t>dı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atasının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adı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Təvəllüdü</w:t>
            </w:r>
            <w:r w:rsidRPr="00391E57">
              <w:rPr>
                <w:rFonts w:ascii="Cambria" w:hAnsi="Cambria"/>
                <w:b/>
                <w:i/>
              </w:rPr>
              <w:t xml:space="preserve"> – </w:t>
            </w:r>
            <w:r w:rsidRPr="008420A4">
              <w:rPr>
                <w:rFonts w:ascii="Cambria" w:hAnsi="Cambria"/>
                <w:lang w:val="az-Latn-AZ"/>
              </w:rPr>
              <w:t>gün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8420A4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>
              <w:rPr>
                <w:rFonts w:ascii="Cambria" w:hAnsi="Cambria"/>
                <w:lang w:val="az-Latn-AZ"/>
              </w:rPr>
              <w:t>a</w:t>
            </w:r>
            <w:r w:rsidR="00F66ADF" w:rsidRPr="00391E57">
              <w:rPr>
                <w:rFonts w:ascii="Cambria" w:hAnsi="Cambria"/>
                <w:lang w:val="az-Latn-AZ"/>
              </w:rPr>
              <w:t>y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8420A4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i</w:t>
            </w:r>
            <w:r w:rsidR="00F66ADF" w:rsidRPr="00391E57">
              <w:rPr>
                <w:rFonts w:ascii="Cambria" w:hAnsi="Cambria"/>
                <w:lang w:val="az-Latn-AZ"/>
              </w:rPr>
              <w:t>l</w:t>
            </w:r>
            <w:r w:rsidR="00F66ADF"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B00508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jc w:val="both"/>
              <w:rPr>
                <w:rFonts w:ascii="Cambria" w:hAnsi="Cambria"/>
                <w:lang w:val="en-US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Vətəndaşlığı</w:t>
            </w:r>
            <w:r w:rsidRPr="00391E57"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8420A4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ö</w:t>
            </w:r>
            <w:r w:rsidR="00F66ADF" w:rsidRPr="00391E57">
              <w:rPr>
                <w:rFonts w:ascii="Cambria" w:hAnsi="Cambria"/>
                <w:lang w:val="az-Latn-AZ"/>
              </w:rPr>
              <w:t>lkə</w:t>
            </w:r>
            <w:r w:rsidR="00F66ADF"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0F7E5B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  <w:lang w:val="az-Latn-AZ"/>
              </w:rPr>
              <w:t>Etnik mənsubiyyəti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b/>
                <w:i/>
                <w:lang w:val="az-Latn-AZ"/>
              </w:rPr>
            </w:pPr>
            <w:r>
              <w:rPr>
                <w:rFonts w:ascii="Cambria" w:hAnsi="Cambria"/>
                <w:b/>
                <w:i/>
                <w:lang w:val="az-Cyrl-AZ"/>
              </w:rPr>
              <w:t>Ailə vəziyyəti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15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Qeydiyyatda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olduğu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8420A4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>
              <w:rPr>
                <w:rFonts w:ascii="Cambria" w:hAnsi="Cambria"/>
                <w:lang w:val="az-Latn-AZ"/>
              </w:rPr>
              <w:t>ş</w:t>
            </w:r>
            <w:r w:rsidR="00F66ADF" w:rsidRPr="00391E57">
              <w:rPr>
                <w:rFonts w:ascii="Cambria" w:hAnsi="Cambria"/>
                <w:lang w:val="az-Latn-AZ"/>
              </w:rPr>
              <w:t>əhər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sz w:val="24"/>
                <w:szCs w:val="24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8420A4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r</w:t>
            </w:r>
            <w:r w:rsidR="00F66ADF" w:rsidRPr="00391E57">
              <w:rPr>
                <w:rFonts w:ascii="Cambria" w:hAnsi="Cambria"/>
                <w:lang w:val="az-Latn-AZ"/>
              </w:rPr>
              <w:t>ayon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8420A4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>
              <w:rPr>
                <w:rFonts w:ascii="Cambria" w:hAnsi="Cambria"/>
                <w:lang w:val="az-Latn-AZ"/>
              </w:rPr>
              <w:t>k</w:t>
            </w:r>
            <w:r w:rsidR="00F66ADF" w:rsidRPr="00391E57">
              <w:rPr>
                <w:rFonts w:ascii="Cambria" w:hAnsi="Cambria"/>
                <w:lang w:val="az-Latn-AZ"/>
              </w:rPr>
              <w:t>üçə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8420A4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>
              <w:rPr>
                <w:rFonts w:ascii="Cambria" w:hAnsi="Cambria"/>
                <w:lang w:val="az-Latn-AZ"/>
              </w:rPr>
              <w:t>e</w:t>
            </w:r>
            <w:r w:rsidR="00F66ADF" w:rsidRPr="00391E57">
              <w:rPr>
                <w:rFonts w:ascii="Cambria" w:hAnsi="Cambria"/>
                <w:lang w:val="az-Latn-AZ"/>
              </w:rPr>
              <w:t>v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8420A4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m</w:t>
            </w:r>
            <w:r w:rsidR="00F66ADF" w:rsidRPr="00391E57">
              <w:rPr>
                <w:rFonts w:ascii="Cambria" w:hAnsi="Cambria"/>
                <w:lang w:val="az-Latn-AZ"/>
              </w:rPr>
              <w:t>ənzil</w:t>
            </w:r>
            <w:r w:rsidR="00F66ADF"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İctimai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siyasi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partiya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hərəkatlara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dini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təşkilatlara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mənsubluğu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  <w:r w:rsidRPr="00391E57">
              <w:rPr>
                <w:rFonts w:ascii="Cambria" w:hAnsi="Cambria"/>
              </w:rPr>
              <w:t xml:space="preserve"> </w:t>
            </w: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b/>
                <w:i/>
                <w:lang w:val="az-Latn-AZ"/>
              </w:rPr>
            </w:pPr>
            <w:r w:rsidRPr="00391E57">
              <w:rPr>
                <w:rFonts w:ascii="Cambria" w:hAnsi="Cambria" w:cs="Tahoma"/>
                <w:b/>
                <w:i/>
                <w:lang w:val="az-Latn-AZ"/>
              </w:rPr>
              <w:t>Özünün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yaxın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qohumlarının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c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inay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tdiyin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g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vv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ll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m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hkum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edilm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əsi</w:t>
            </w:r>
            <w:r w:rsidRPr="00391E57">
              <w:rPr>
                <w:rFonts w:ascii="Cambria" w:hAnsi="Cambria" w:cs="Tahoma"/>
                <w:b/>
                <w:i/>
              </w:rPr>
              <w:t xml:space="preserve">,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habel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bar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sind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cinay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ş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inin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icraat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ı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na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b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>
              <w:rPr>
                <w:rFonts w:ascii="Cambria" w:hAnsi="Cambria" w:cs="Tahoma"/>
                <w:b/>
                <w:i/>
                <w:lang w:val="az-Latn-AZ"/>
              </w:rPr>
              <w:t>a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tverici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saslar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olmadan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xitam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veril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məsi</w:t>
            </w:r>
            <w:r w:rsidR="00281740">
              <w:rPr>
                <w:rFonts w:ascii="Cambria" w:hAnsi="Cambria" w:cs="Tahom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Təhsili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bitirdiyi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il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təhsil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müəssəsinin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ixtisası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7E320B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>
              <w:rPr>
                <w:rFonts w:ascii="Cambria" w:hAnsi="Cambria"/>
                <w:lang w:val="az-Latn-AZ"/>
              </w:rPr>
              <w:t>o</w:t>
            </w:r>
            <w:r w:rsidR="00F66ADF" w:rsidRPr="00391E57">
              <w:rPr>
                <w:rFonts w:ascii="Cambria" w:hAnsi="Cambria"/>
                <w:lang w:val="az-Latn-AZ"/>
              </w:rPr>
              <w:t>rta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orta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ixtisas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7E320B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az-Latn-AZ"/>
              </w:rPr>
              <w:t>a</w:t>
            </w:r>
            <w:r w:rsidR="00F66ADF" w:rsidRPr="00391E57">
              <w:rPr>
                <w:rFonts w:ascii="Cambria" w:hAnsi="Cambria"/>
                <w:lang w:val="az-Latn-AZ"/>
              </w:rPr>
              <w:t>li</w:t>
            </w:r>
            <w:r w:rsidR="00F66ADF"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0F7E5B">
        <w:trPr>
          <w:trHeight w:val="1037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E5B" w:rsidRPr="000F7E5B" w:rsidRDefault="00F66ADF" w:rsidP="000F7E5B">
            <w:pPr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0F7E5B">
              <w:rPr>
                <w:rFonts w:ascii="Cambria" w:hAnsi="Cambria"/>
                <w:b/>
                <w:i/>
                <w:lang w:val="az-Latn-AZ"/>
              </w:rPr>
              <w:t>Əvvəllər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daxili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işlər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ya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digər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hüquq</w:t>
            </w:r>
            <w:r w:rsidR="00281740" w:rsidRPr="000F7E5B">
              <w:rPr>
                <w:rFonts w:ascii="Cambria" w:hAnsi="Cambria"/>
                <w:b/>
                <w:i/>
                <w:lang w:val="az-Latn-AZ"/>
              </w:rPr>
              <w:t>-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mühafizə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işləyib</w:t>
            </w:r>
            <w:r w:rsidRPr="000F7E5B">
              <w:rPr>
                <w:rFonts w:ascii="Cambria" w:hAnsi="Cambria"/>
                <w:b/>
                <w:i/>
              </w:rPr>
              <w:t>-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işləməməsi</w:t>
            </w:r>
            <w:r w:rsidRPr="000F7E5B">
              <w:rPr>
                <w:rFonts w:ascii="Cambria" w:hAnsi="Cambria"/>
                <w:b/>
                <w:i/>
              </w:rPr>
              <w:t xml:space="preserve"> (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orqanın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0F7E5B">
              <w:rPr>
                <w:rFonts w:ascii="Cambria" w:hAnsi="Cambria"/>
                <w:b/>
                <w:i/>
              </w:rPr>
              <w:t xml:space="preserve">,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vəzifəsi</w:t>
            </w:r>
            <w:r w:rsidRPr="000F7E5B">
              <w:rPr>
                <w:rFonts w:ascii="Cambria" w:hAnsi="Cambria"/>
                <w:b/>
                <w:i/>
              </w:rPr>
              <w:t xml:space="preserve">,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xidmət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müddəti</w:t>
            </w:r>
            <w:r w:rsidRPr="000F7E5B">
              <w:rPr>
                <w:rFonts w:ascii="Cambria" w:hAnsi="Cambria"/>
                <w:b/>
                <w:i/>
              </w:rPr>
              <w:t>)</w:t>
            </w:r>
            <w:r w:rsidR="00281740" w:rsidRPr="000F7E5B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  <w:p w:rsidR="00F66ADF" w:rsidRPr="00391E57" w:rsidRDefault="000F7E5B" w:rsidP="000F7E5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</w:tr>
      <w:tr w:rsidR="000F7E5B" w:rsidRPr="00391E57" w:rsidTr="000F7E5B">
        <w:trPr>
          <w:trHeight w:val="773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E5B" w:rsidRPr="000F7E5B" w:rsidRDefault="000F7E5B" w:rsidP="000F7E5B">
            <w:pPr>
              <w:spacing w:line="276" w:lineRule="auto"/>
              <w:jc w:val="both"/>
              <w:rPr>
                <w:rFonts w:ascii="Cambria" w:hAnsi="Cambria"/>
                <w:b/>
                <w:i/>
                <w:lang w:val="az-Latn-AZ"/>
              </w:rPr>
            </w:pPr>
            <w:r w:rsidRPr="000F7E5B">
              <w:rPr>
                <w:rFonts w:ascii="Cambria" w:hAnsi="Cambria"/>
                <w:b/>
                <w:i/>
                <w:lang w:val="az-Latn-AZ"/>
              </w:rPr>
              <w:t>İxtisası üzrə əmək stajı:</w:t>
            </w:r>
            <w:r w:rsidRPr="000F7E5B">
              <w:rPr>
                <w:rFonts w:ascii="Cambria" w:hAnsi="Cambria"/>
                <w:b/>
                <w:i/>
              </w:rPr>
              <w:t xml:space="preserve"> (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müəssisənin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0F7E5B">
              <w:rPr>
                <w:rFonts w:ascii="Cambria" w:hAnsi="Cambria"/>
                <w:b/>
                <w:i/>
              </w:rPr>
              <w:t xml:space="preserve">,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vəzifəsi</w:t>
            </w:r>
            <w:r w:rsidRPr="000F7E5B">
              <w:rPr>
                <w:rFonts w:ascii="Cambria" w:hAnsi="Cambria"/>
                <w:b/>
                <w:i/>
              </w:rPr>
              <w:t xml:space="preserve">,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xidmət</w:t>
            </w:r>
            <w:r w:rsidRPr="000F7E5B">
              <w:rPr>
                <w:rFonts w:ascii="Cambria" w:hAnsi="Cambria"/>
                <w:b/>
                <w:i/>
              </w:rPr>
              <w:t xml:space="preserve"> 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müddəti</w:t>
            </w:r>
            <w:r w:rsidRPr="000F7E5B">
              <w:rPr>
                <w:rFonts w:ascii="Cambria" w:hAnsi="Cambria"/>
                <w:b/>
                <w:i/>
              </w:rPr>
              <w:t>)</w:t>
            </w:r>
            <w:r w:rsidRPr="000F7E5B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7E5B" w:rsidRPr="00391E57" w:rsidRDefault="000F7E5B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F7E5B" w:rsidRPr="00391E57" w:rsidRDefault="000F7E5B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0F7E5B">
            <w:pPr>
              <w:spacing w:line="276" w:lineRule="auto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münasibəti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xidmətdə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olub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olmaması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tabs>
                <w:tab w:val="right" w:pos="4014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hərbi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rütbəsi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0F7E5B">
            <w:pPr>
              <w:tabs>
                <w:tab w:val="right" w:pos="4014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Elektron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ünvanı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e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mail</w:t>
            </w:r>
            <w:r w:rsidRPr="00391E57">
              <w:rPr>
                <w:rFonts w:ascii="Cambria" w:hAnsi="Cambria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523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Əlaqə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telefonu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0F7E5B">
            <w:pPr>
              <w:spacing w:line="276" w:lineRule="auto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66ADF" w:rsidRDefault="00F66ADF" w:rsidP="000F7E5B">
            <w:pPr>
              <w:spacing w:line="276" w:lineRule="auto"/>
              <w:rPr>
                <w:rFonts w:ascii="Cambria" w:hAnsi="Cambria"/>
                <w:b/>
                <w:lang w:val="az-Cyrl-AZ"/>
              </w:rPr>
            </w:pPr>
          </w:p>
          <w:p w:rsidR="00F66ADF" w:rsidRPr="009C121D" w:rsidRDefault="00F66ADF" w:rsidP="000F7E5B">
            <w:pPr>
              <w:spacing w:line="276" w:lineRule="auto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: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Aşağıdakı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hallarda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qeydiyyata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alınmır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>:</w:t>
            </w:r>
          </w:p>
          <w:p w:rsidR="00F66ADF" w:rsidRPr="00F66ADF" w:rsidRDefault="00F66ADF" w:rsidP="000F7E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olunan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rekvizətlərdən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hər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hansı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biri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doldurulmadıqda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F66ADF" w:rsidRDefault="00F66ADF" w:rsidP="000F7E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Ərizəçinin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yaşı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20-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3</w:t>
            </w:r>
            <w:r w:rsidR="00281740">
              <w:rPr>
                <w:rFonts w:ascii="Cambria" w:hAnsi="Cambria"/>
                <w:b/>
                <w:sz w:val="22"/>
                <w:lang w:val="az-Latn-AZ"/>
              </w:rPr>
              <w:t>5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</w:t>
            </w:r>
            <w:r w:rsidR="00281740">
              <w:rPr>
                <w:rFonts w:ascii="Cambria" w:hAnsi="Cambria"/>
                <w:b/>
                <w:sz w:val="22"/>
                <w:lang w:val="az-Latn-AZ"/>
              </w:rPr>
              <w:t>ə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olduqda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9C121D" w:rsidRDefault="00F66ADF" w:rsidP="000F7E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  <w:sz w:val="22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Xarici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ölkə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vətəndaşlarının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ərizələri;</w:t>
            </w:r>
          </w:p>
          <w:p w:rsidR="00F66ADF" w:rsidRPr="00391E57" w:rsidRDefault="00F66ADF" w:rsidP="000F7E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Elan olunmuş müsabiqənin şərtlərinə uyğun gəlmədikdə.</w:t>
            </w:r>
          </w:p>
        </w:tc>
      </w:tr>
    </w:tbl>
    <w:p w:rsidR="00EE6A80" w:rsidRPr="00281740" w:rsidRDefault="00EE6A80" w:rsidP="000F7E5B">
      <w:pPr>
        <w:spacing w:line="276" w:lineRule="auto"/>
      </w:pPr>
    </w:p>
    <w:sectPr w:rsidR="00EE6A80" w:rsidRPr="00281740" w:rsidSect="001F05B6">
      <w:pgSz w:w="11907" w:h="16840" w:code="9"/>
      <w:pgMar w:top="624" w:right="1077" w:bottom="680" w:left="102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characterSpacingControl w:val="doNotCompress"/>
  <w:compat/>
  <w:rsids>
    <w:rsidRoot w:val="00F66ADF"/>
    <w:rsid w:val="000924EF"/>
    <w:rsid w:val="000F7E5B"/>
    <w:rsid w:val="00281740"/>
    <w:rsid w:val="00324838"/>
    <w:rsid w:val="003F5835"/>
    <w:rsid w:val="004C25B7"/>
    <w:rsid w:val="0076381E"/>
    <w:rsid w:val="007E320B"/>
    <w:rsid w:val="007E3BBA"/>
    <w:rsid w:val="008420A4"/>
    <w:rsid w:val="00B67B63"/>
    <w:rsid w:val="00BE5582"/>
    <w:rsid w:val="00EE6A80"/>
    <w:rsid w:val="00F6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249B-3FC1-4D91-A90D-F188C39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User</cp:lastModifiedBy>
  <cp:revision>2</cp:revision>
  <dcterms:created xsi:type="dcterms:W3CDTF">2018-09-19T05:26:00Z</dcterms:created>
  <dcterms:modified xsi:type="dcterms:W3CDTF">2018-09-19T05:26:00Z</dcterms:modified>
</cp:coreProperties>
</file>